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B845" w14:textId="77777777" w:rsidR="00C22B26" w:rsidRPr="00A55157" w:rsidRDefault="00C22B26" w:rsidP="00C22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IN THE CHANCERY COURT FOR HENRY COUNTY, TENNESSEE</w:t>
      </w:r>
    </w:p>
    <w:p w14:paraId="264FEBB0" w14:textId="77777777" w:rsidR="00C22B26" w:rsidRPr="00A55157" w:rsidRDefault="00C22B26" w:rsidP="00C22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AT PARIS</w:t>
      </w:r>
    </w:p>
    <w:p w14:paraId="63117BE4" w14:textId="77777777" w:rsidR="00C22B26" w:rsidRPr="00A55157" w:rsidRDefault="00C22B26" w:rsidP="00C22B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</w:p>
    <w:p w14:paraId="30CABDD2" w14:textId="77777777" w:rsidR="00C22B26" w:rsidRPr="00A55157" w:rsidRDefault="00C22B26" w:rsidP="00C22B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________________________,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) </w:t>
      </w:r>
    </w:p>
    <w:p w14:paraId="6CE0F74E" w14:textId="77777777" w:rsidR="00C22B26" w:rsidRPr="00A55157" w:rsidRDefault="00C22B26" w:rsidP="00C22B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D7C5942" w14:textId="77777777" w:rsidR="00C22B26" w:rsidRPr="00A55157" w:rsidRDefault="00C22B26" w:rsidP="00C22B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Plaintiff,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End"/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</w:p>
    <w:p w14:paraId="7678FE6F" w14:textId="77777777" w:rsidR="00C22B26" w:rsidRPr="00A55157" w:rsidRDefault="00C22B26" w:rsidP="00C22B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v.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Case No. 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softHyphen/>
        <w:t>______</w:t>
      </w:r>
    </w:p>
    <w:p w14:paraId="1AC5D0C7" w14:textId="77777777" w:rsidR="00C22B26" w:rsidRPr="00A55157" w:rsidRDefault="00C22B26" w:rsidP="00C22B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1E71DDD" w14:textId="77777777" w:rsidR="00C22B26" w:rsidRPr="00A55157" w:rsidRDefault="00C22B26" w:rsidP="00C22B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________________________, 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A716A46" w14:textId="77777777" w:rsidR="00C22B26" w:rsidRPr="00A55157" w:rsidRDefault="00C22B26" w:rsidP="00C22B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</w:p>
    <w:p w14:paraId="3C06C1BE" w14:textId="77777777" w:rsidR="00C22B26" w:rsidRPr="00A55157" w:rsidRDefault="00C22B26" w:rsidP="00C22B26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Defendant.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) 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A436658" w14:textId="77777777" w:rsidR="00C22B26" w:rsidRPr="00A55157" w:rsidRDefault="00C22B26" w:rsidP="00C22B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</w:p>
    <w:p w14:paraId="36BA3362" w14:textId="77777777" w:rsidR="00C22B26" w:rsidRPr="00A55157" w:rsidRDefault="00C22B26" w:rsidP="00C22B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520248" w14:textId="77777777" w:rsidR="00C22B26" w:rsidRPr="00A55157" w:rsidRDefault="00C22B26" w:rsidP="00C22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WITNESS AND EXHIBIT LIST</w:t>
      </w:r>
    </w:p>
    <w:p w14:paraId="052E492B" w14:textId="77777777" w:rsidR="00C22B26" w:rsidRPr="00A55157" w:rsidRDefault="00C22B26" w:rsidP="00C22B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B9B543" w14:textId="77777777" w:rsidR="00C22B26" w:rsidRPr="00A55157" w:rsidRDefault="00C22B26" w:rsidP="00C22B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ab/>
        <w:t xml:space="preserve">Comes now ________________, by and through their counsel of record and respectfully gives notice of his/her intent to call the following witnesses and potentially enter the following exhibits at the hearing scheduled for ____________ </w:t>
      </w:r>
      <w:proofErr w:type="spellStart"/>
      <w:r w:rsidRPr="00A55157">
        <w:rPr>
          <w:rFonts w:ascii="Times New Roman" w:eastAsia="Calibri" w:hAnsi="Times New Roman" w:cs="Times New Roman"/>
          <w:sz w:val="24"/>
          <w:szCs w:val="24"/>
        </w:rPr>
        <w:t>at</w:t>
      </w:r>
      <w:proofErr w:type="spellEnd"/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 __________ a.m./p.m.</w:t>
      </w:r>
    </w:p>
    <w:p w14:paraId="7E6B9F7B" w14:textId="77777777" w:rsidR="00C22B26" w:rsidRPr="00A55157" w:rsidRDefault="00C22B26" w:rsidP="00C22B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>WITNESSES</w:t>
      </w:r>
    </w:p>
    <w:p w14:paraId="01D23137" w14:textId="77777777" w:rsidR="00C22B26" w:rsidRPr="00A55157" w:rsidRDefault="00C22B26" w:rsidP="00C22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14:paraId="77B6C473" w14:textId="77777777" w:rsidR="00C22B26" w:rsidRPr="00A55157" w:rsidRDefault="00C22B26" w:rsidP="00C22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14:paraId="399B55D5" w14:textId="77777777" w:rsidR="00C22B26" w:rsidRPr="00A55157" w:rsidRDefault="00C22B26" w:rsidP="00C22B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14:paraId="1738A612" w14:textId="77777777" w:rsidR="00C22B26" w:rsidRPr="00A55157" w:rsidRDefault="00C22B26" w:rsidP="00C22B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47C445" w14:textId="77777777" w:rsidR="00C22B26" w:rsidRPr="00A55157" w:rsidRDefault="00C22B26" w:rsidP="00C22B2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EXHIBITS</w:t>
      </w:r>
    </w:p>
    <w:p w14:paraId="23419310" w14:textId="77777777" w:rsidR="00C22B26" w:rsidRPr="00A55157" w:rsidRDefault="00C22B26" w:rsidP="00C22B2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25B39A5D" w14:textId="77777777" w:rsidR="00C22B26" w:rsidRPr="00A55157" w:rsidRDefault="00C22B26" w:rsidP="00C22B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7635BB8C" w14:textId="77777777" w:rsidR="00C22B26" w:rsidRPr="00A55157" w:rsidRDefault="00C22B26" w:rsidP="00C22B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0668DAEE" w14:textId="77777777" w:rsidR="00C22B26" w:rsidRPr="00A55157" w:rsidRDefault="00C22B26" w:rsidP="00C22B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7FA393AE" w14:textId="77777777" w:rsidR="00C22B26" w:rsidRPr="00A55157" w:rsidRDefault="00C22B26" w:rsidP="00C22B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657565" w14:textId="77777777" w:rsidR="00C22B26" w:rsidRPr="00A55157" w:rsidRDefault="00C22B26" w:rsidP="00C22B2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5157">
        <w:rPr>
          <w:rFonts w:ascii="Times New Roman" w:eastAsia="Calibri" w:hAnsi="Times New Roman" w:cs="Times New Roman"/>
          <w:sz w:val="24"/>
          <w:szCs w:val="24"/>
        </w:rPr>
        <w:t>All of</w:t>
      </w:r>
      <w:proofErr w:type="gramEnd"/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 the above listed exhibits are available for inspection or copying at the Law Office of ___________ between the hours of __________ and _________.</w:t>
      </w:r>
    </w:p>
    <w:p w14:paraId="6C556ED8" w14:textId="77777777" w:rsidR="00C22B26" w:rsidRPr="00A55157" w:rsidRDefault="00C22B26" w:rsidP="00C22B2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248A356E" w14:textId="77777777" w:rsidR="00C22B26" w:rsidRPr="00A55157" w:rsidRDefault="00C22B26" w:rsidP="00C22B2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>Further, counsel reserves the right to call any witnesses and or use any exhibits tender by opposing counsel in the hearing.</w:t>
      </w:r>
    </w:p>
    <w:p w14:paraId="6530723C" w14:textId="77777777" w:rsidR="00C22B26" w:rsidRPr="00A55157" w:rsidRDefault="00C22B26" w:rsidP="00C22B2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E9B4742" w14:textId="77777777" w:rsidR="00C22B26" w:rsidRPr="00A55157" w:rsidRDefault="00C22B26" w:rsidP="00C22B2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>Respectfully submitted,</w:t>
      </w:r>
    </w:p>
    <w:p w14:paraId="7609722F" w14:textId="77777777" w:rsidR="00C22B26" w:rsidRPr="00A55157" w:rsidRDefault="00C22B26" w:rsidP="00C22B2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636E72A7" w14:textId="77777777" w:rsidR="00C22B26" w:rsidRPr="00A55157" w:rsidRDefault="00C22B26" w:rsidP="00C22B2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5515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Certificate of Service</w:t>
      </w:r>
    </w:p>
    <w:p w14:paraId="1F315AFE" w14:textId="77777777" w:rsidR="00C22B26" w:rsidRPr="00A55157" w:rsidRDefault="00C22B26" w:rsidP="00C22B2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ab/>
        <w:t>I, the undersigned, do hereby certify that a true and correct copy of the foregoing was sent via U.S. Mail, postage prepaid to those individuals listed below on this the _____ day of ________, 202__.</w:t>
      </w:r>
    </w:p>
    <w:p w14:paraId="437C9272" w14:textId="77777777" w:rsidR="00C22B26" w:rsidRPr="00A55157" w:rsidRDefault="00C22B26" w:rsidP="00C22B2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1D0B06E4" w14:textId="77777777" w:rsidR="00C22B26" w:rsidRPr="00A55157" w:rsidRDefault="00C22B26" w:rsidP="00C22B2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  <w:t>___________________________________</w:t>
      </w:r>
    </w:p>
    <w:p w14:paraId="4B142CBF" w14:textId="77777777" w:rsidR="00C22B26" w:rsidRPr="00A55157" w:rsidRDefault="00C22B26" w:rsidP="00C22B2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600617C9" w14:textId="77777777" w:rsidR="00C22B26" w:rsidRDefault="00C22B26"/>
    <w:sectPr w:rsidR="00C22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5BB"/>
    <w:multiLevelType w:val="hybridMultilevel"/>
    <w:tmpl w:val="74E61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10B4"/>
    <w:multiLevelType w:val="hybridMultilevel"/>
    <w:tmpl w:val="FA10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63241">
    <w:abstractNumId w:val="1"/>
  </w:num>
  <w:num w:numId="2" w16cid:durableId="36124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26"/>
    <w:rsid w:val="00C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92F0"/>
  <w15:chartTrackingRefBased/>
  <w15:docId w15:val="{175A2CE4-A31E-421B-93CC-A4CB9E0C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2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Drennan Mayberry</dc:creator>
  <cp:keywords/>
  <dc:description/>
  <cp:lastModifiedBy>Drennan Mayberry</cp:lastModifiedBy>
  <cp:revision>2</cp:revision>
  <dcterms:created xsi:type="dcterms:W3CDTF">2024-01-30T15:06:00Z</dcterms:created>
  <dcterms:modified xsi:type="dcterms:W3CDTF">2024-01-30T15:06:00Z</dcterms:modified>
</cp:coreProperties>
</file>