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13CD" w14:textId="77777777" w:rsidR="007A1AB8" w:rsidRPr="007A1AB8" w:rsidRDefault="007A1AB8" w:rsidP="007A1A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u w:val="single"/>
        </w:rPr>
      </w:pPr>
      <w:r w:rsidRPr="007A1AB8">
        <w:rPr>
          <w:rFonts w:ascii="Arial" w:eastAsia="Times New Roman" w:hAnsi="Arial" w:cs="Arial"/>
          <w:b/>
          <w:caps/>
          <w:sz w:val="24"/>
          <w:szCs w:val="24"/>
          <w:u w:val="single"/>
        </w:rPr>
        <w:t>IN THE Chancery Court for HENRY County, Tennessee</w:t>
      </w:r>
    </w:p>
    <w:p w14:paraId="65CB9B2D" w14:textId="77777777" w:rsidR="007A1AB8" w:rsidRPr="007A1AB8" w:rsidRDefault="007A1AB8" w:rsidP="007A1A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0D095A" w14:textId="77777777" w:rsidR="007A1AB8" w:rsidRPr="007A1AB8" w:rsidRDefault="007A1AB8" w:rsidP="007A1A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2CB323" w14:textId="77777777" w:rsidR="007A1AB8" w:rsidRPr="007A1AB8" w:rsidRDefault="007A1AB8" w:rsidP="007A1A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7E11FB4" w14:textId="2455CF61" w:rsidR="007A1AB8" w:rsidRPr="007A1AB8" w:rsidRDefault="007A1AB8" w:rsidP="007A1AB8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spacing w:after="0" w:line="240" w:lineRule="auto"/>
        <w:ind w:left="6480" w:hanging="6480"/>
        <w:rPr>
          <w:rFonts w:ascii="Arial" w:eastAsia="Times New Roman" w:hAnsi="Arial" w:cs="Arial"/>
          <w:b/>
          <w:sz w:val="24"/>
          <w:szCs w:val="24"/>
        </w:rPr>
      </w:pPr>
      <w:r w:rsidRPr="007A1AB8">
        <w:rPr>
          <w:rFonts w:ascii="Arial" w:eastAsia="Times New Roman" w:hAnsi="Arial" w:cs="Arial"/>
          <w:b/>
          <w:sz w:val="24"/>
          <w:szCs w:val="24"/>
        </w:rPr>
        <w:t>IN RE:_____________________________________</w:t>
      </w:r>
      <w:r w:rsidRPr="007A1AB8">
        <w:rPr>
          <w:rFonts w:ascii="Arial" w:eastAsia="Times New Roman" w:hAnsi="Arial" w:cs="Arial"/>
          <w:b/>
          <w:sz w:val="24"/>
          <w:szCs w:val="24"/>
        </w:rPr>
        <w:tab/>
        <w:t>)</w:t>
      </w:r>
      <w:r w:rsidRPr="007A1AB8">
        <w:rPr>
          <w:rFonts w:ascii="Arial" w:eastAsia="Times New Roman" w:hAnsi="Arial" w:cs="Arial"/>
          <w:b/>
          <w:sz w:val="24"/>
          <w:szCs w:val="24"/>
        </w:rPr>
        <w:tab/>
        <w:t>NO.____________</w:t>
      </w:r>
    </w:p>
    <w:p w14:paraId="228A1C00" w14:textId="77777777" w:rsidR="007A1AB8" w:rsidRPr="007A1AB8" w:rsidRDefault="007A1AB8" w:rsidP="007A1A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Arial" w:eastAsia="Times New Roman" w:hAnsi="Arial" w:cs="Arial"/>
          <w:b/>
          <w:sz w:val="24"/>
          <w:szCs w:val="24"/>
        </w:rPr>
      </w:pPr>
      <w:r w:rsidRPr="007A1AB8">
        <w:rPr>
          <w:rFonts w:ascii="Arial" w:eastAsia="Times New Roman" w:hAnsi="Arial" w:cs="Arial"/>
          <w:b/>
          <w:sz w:val="24"/>
          <w:szCs w:val="24"/>
        </w:rPr>
        <w:t>)</w:t>
      </w:r>
    </w:p>
    <w:p w14:paraId="53BDABB8" w14:textId="0B017137" w:rsidR="0035750D" w:rsidRPr="007A1AB8" w:rsidRDefault="0035750D">
      <w:pPr>
        <w:rPr>
          <w:rFonts w:ascii="Arial" w:hAnsi="Arial" w:cs="Arial"/>
          <w:sz w:val="24"/>
          <w:szCs w:val="24"/>
        </w:rPr>
      </w:pPr>
    </w:p>
    <w:p w14:paraId="51610E91" w14:textId="7E6CB995" w:rsidR="007A1AB8" w:rsidRPr="007A1AB8" w:rsidRDefault="007A1AB8" w:rsidP="007A1AB8">
      <w:pPr>
        <w:jc w:val="center"/>
        <w:rPr>
          <w:rFonts w:ascii="Arial" w:hAnsi="Arial" w:cs="Arial"/>
          <w:sz w:val="24"/>
          <w:szCs w:val="24"/>
        </w:rPr>
      </w:pPr>
      <w:r w:rsidRPr="007A1AB8">
        <w:rPr>
          <w:rFonts w:ascii="Arial" w:hAnsi="Arial" w:cs="Arial"/>
          <w:sz w:val="24"/>
          <w:szCs w:val="24"/>
        </w:rPr>
        <w:t>THIS ACCOUNTING IS FOR THE PERIOD OF</w:t>
      </w:r>
    </w:p>
    <w:p w14:paraId="28E48A8B" w14:textId="035B380A" w:rsidR="007A1AB8" w:rsidRPr="007A1AB8" w:rsidRDefault="007A1AB8" w:rsidP="007A1AB8">
      <w:pPr>
        <w:jc w:val="center"/>
        <w:rPr>
          <w:rFonts w:ascii="Arial" w:hAnsi="Arial" w:cs="Arial"/>
          <w:sz w:val="24"/>
          <w:szCs w:val="24"/>
        </w:rPr>
      </w:pPr>
      <w:r w:rsidRPr="007A1AB8">
        <w:rPr>
          <w:rFonts w:ascii="Arial" w:hAnsi="Arial" w:cs="Arial"/>
          <w:sz w:val="24"/>
          <w:szCs w:val="24"/>
        </w:rPr>
        <w:t>______________________ THROUGH ________________________</w:t>
      </w:r>
    </w:p>
    <w:p w14:paraId="5D819A9E" w14:textId="50158813" w:rsidR="007A1AB8" w:rsidRPr="007A1AB8" w:rsidRDefault="007A1AB8">
      <w:pPr>
        <w:rPr>
          <w:rFonts w:ascii="Arial" w:hAnsi="Arial" w:cs="Arial"/>
          <w:sz w:val="24"/>
          <w:szCs w:val="24"/>
        </w:rPr>
      </w:pPr>
    </w:p>
    <w:p w14:paraId="65121139" w14:textId="1CAF2597" w:rsidR="007A1AB8" w:rsidRPr="007A1AB8" w:rsidRDefault="007A1AB8" w:rsidP="007A1AB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A1AB8">
        <w:rPr>
          <w:rFonts w:ascii="Arial" w:hAnsi="Arial" w:cs="Arial"/>
          <w:b/>
          <w:bCs/>
          <w:sz w:val="28"/>
          <w:szCs w:val="28"/>
          <w:u w:val="single"/>
        </w:rPr>
        <w:t>CLERK’S REPORT ON ACCOUNTING</w:t>
      </w:r>
    </w:p>
    <w:p w14:paraId="0641DA2A" w14:textId="295C66BF" w:rsidR="007A1AB8" w:rsidRPr="007A1AB8" w:rsidRDefault="007A1AB8" w:rsidP="007A1AB8">
      <w:pPr>
        <w:rPr>
          <w:rFonts w:ascii="Arial" w:hAnsi="Arial" w:cs="Arial"/>
          <w:sz w:val="24"/>
          <w:szCs w:val="24"/>
        </w:rPr>
      </w:pPr>
      <w:r w:rsidRPr="007A1AB8">
        <w:rPr>
          <w:rFonts w:ascii="Arial" w:hAnsi="Arial" w:cs="Arial"/>
          <w:sz w:val="24"/>
          <w:szCs w:val="24"/>
        </w:rPr>
        <w:t>_____________Annual</w:t>
      </w:r>
      <w:r w:rsidRPr="007A1AB8">
        <w:rPr>
          <w:rFonts w:ascii="Arial" w:hAnsi="Arial" w:cs="Arial"/>
          <w:sz w:val="24"/>
          <w:szCs w:val="24"/>
        </w:rPr>
        <w:tab/>
        <w:t>____________Interim</w:t>
      </w:r>
      <w:r w:rsidRPr="007A1AB8">
        <w:rPr>
          <w:rFonts w:ascii="Arial" w:hAnsi="Arial" w:cs="Arial"/>
          <w:sz w:val="24"/>
          <w:szCs w:val="24"/>
        </w:rPr>
        <w:tab/>
        <w:t>_____________ Final</w:t>
      </w:r>
    </w:p>
    <w:p w14:paraId="720A3B37" w14:textId="5ECE2F32" w:rsidR="007A1AB8" w:rsidRDefault="007A1AB8">
      <w:pPr>
        <w:rPr>
          <w:rFonts w:ascii="Arial" w:hAnsi="Arial" w:cs="Arial"/>
          <w:sz w:val="24"/>
          <w:szCs w:val="24"/>
        </w:rPr>
      </w:pPr>
    </w:p>
    <w:p w14:paraId="26F583CE" w14:textId="0D536524" w:rsidR="00F334C6" w:rsidRDefault="00F33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attached accounting has been filed</w:t>
      </w:r>
      <w:r w:rsidR="007E7238">
        <w:rPr>
          <w:rFonts w:ascii="Arial" w:hAnsi="Arial" w:cs="Arial"/>
          <w:sz w:val="24"/>
          <w:szCs w:val="24"/>
        </w:rPr>
        <w:t xml:space="preserve"> and reviewed by the Clerk of this Court.</w:t>
      </w:r>
    </w:p>
    <w:p w14:paraId="535BD385" w14:textId="0D1ABC21" w:rsidR="007E7238" w:rsidRDefault="007E723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is a report of the Clerk:</w:t>
      </w:r>
    </w:p>
    <w:p w14:paraId="55AFF68F" w14:textId="77777777" w:rsidR="007E7238" w:rsidRDefault="007E723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0F50888" w14:textId="0D022438" w:rsidR="007E7238" w:rsidRDefault="003E4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63430B1" w14:textId="77777777" w:rsidR="003E4482" w:rsidRDefault="003E4482">
      <w:pPr>
        <w:rPr>
          <w:rFonts w:ascii="Arial" w:hAnsi="Arial" w:cs="Arial"/>
          <w:sz w:val="24"/>
          <w:szCs w:val="24"/>
        </w:rPr>
      </w:pPr>
    </w:p>
    <w:p w14:paraId="5BBDACD1" w14:textId="4AAC72FD" w:rsidR="007E7238" w:rsidRDefault="007E723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DAA0FEF" w14:textId="00CB2A19" w:rsidR="007E7238" w:rsidRDefault="007E723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EF38F3F" w14:textId="4933F947" w:rsidR="007E7238" w:rsidRDefault="007E7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the ______ day of ________________, 2023.</w:t>
      </w:r>
    </w:p>
    <w:p w14:paraId="69EEE957" w14:textId="0D7A9290" w:rsidR="007E7238" w:rsidRDefault="007E7238">
      <w:pPr>
        <w:rPr>
          <w:rFonts w:ascii="Arial" w:hAnsi="Arial" w:cs="Arial"/>
          <w:sz w:val="24"/>
          <w:szCs w:val="24"/>
        </w:rPr>
      </w:pPr>
    </w:p>
    <w:p w14:paraId="32555DA1" w14:textId="02D6A519" w:rsidR="007E7238" w:rsidRDefault="007E7238" w:rsidP="007E7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Albert Wade, Jr., Clerk &amp; Master</w:t>
      </w:r>
    </w:p>
    <w:p w14:paraId="7F886C2C" w14:textId="2FAAC7C1" w:rsidR="007E7238" w:rsidRDefault="007E7238" w:rsidP="007E72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DF395" w14:textId="4C008341" w:rsidR="007E7238" w:rsidRDefault="007E7238" w:rsidP="007E7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4AB8205E" w14:textId="560B7829" w:rsidR="007E7238" w:rsidRDefault="007E7238" w:rsidP="007E7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Clerk/Deputy Clerk</w:t>
      </w:r>
    </w:p>
    <w:p w14:paraId="110DA280" w14:textId="531FC7AA" w:rsidR="007E7238" w:rsidRDefault="007E7238" w:rsidP="007E72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BA352" w14:textId="4C4762B3" w:rsidR="007E7238" w:rsidRDefault="007E7238" w:rsidP="007E7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CONFIRMED: 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DATE:_________________</w:t>
      </w:r>
    </w:p>
    <w:p w14:paraId="69A23A20" w14:textId="429F6F9A" w:rsidR="007E7238" w:rsidRPr="007A1AB8" w:rsidRDefault="007E7238" w:rsidP="007E72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Chancellor/Judge</w:t>
      </w:r>
    </w:p>
    <w:sectPr w:rsidR="007E7238" w:rsidRPr="007A1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B8"/>
    <w:rsid w:val="002B75B4"/>
    <w:rsid w:val="0035750D"/>
    <w:rsid w:val="003E4482"/>
    <w:rsid w:val="007A1AB8"/>
    <w:rsid w:val="007E7238"/>
    <w:rsid w:val="00B61F84"/>
    <w:rsid w:val="00F3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9ADB"/>
  <w15:chartTrackingRefBased/>
  <w15:docId w15:val="{7A5D222F-1265-4012-8DB2-76B83A2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Wade</dc:creator>
  <cp:keywords/>
  <dc:description/>
  <cp:lastModifiedBy>Albert Wade</cp:lastModifiedBy>
  <cp:revision>3</cp:revision>
  <dcterms:created xsi:type="dcterms:W3CDTF">2022-11-28T19:43:00Z</dcterms:created>
  <dcterms:modified xsi:type="dcterms:W3CDTF">2024-02-06T20:40:00Z</dcterms:modified>
</cp:coreProperties>
</file>